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AAB" w:rsidRDefault="002A7AAB">
      <w:pPr>
        <w:rPr>
          <w:lang w:val="tt-RU"/>
        </w:rPr>
      </w:pPr>
    </w:p>
    <w:p w:rsidR="002A7AAB" w:rsidRPr="002A7AAB" w:rsidRDefault="002A7AAB">
      <w:pPr>
        <w:rPr>
          <w:b/>
          <w:i/>
          <w:sz w:val="28"/>
          <w:lang w:val="tt-RU"/>
        </w:rPr>
      </w:pPr>
      <w:r w:rsidRPr="002A7AAB">
        <w:rPr>
          <w:noProof/>
          <w:lang w:eastAsia="ru-RU"/>
        </w:rPr>
        <w:drawing>
          <wp:inline distT="0" distB="0" distL="0" distR="0">
            <wp:extent cx="1082040" cy="1082040"/>
            <wp:effectExtent l="0" t="0" r="3810" b="3810"/>
            <wp:docPr id="1" name="Рисунок 1" descr="G:\Для сайта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</w:t>
      </w:r>
      <w:r w:rsidRPr="002A7AAB">
        <w:rPr>
          <w:b/>
          <w:i/>
          <w:sz w:val="28"/>
          <w:lang w:val="tt-RU"/>
        </w:rPr>
        <w:t>5нче Г сыйныфында “Сабантуй” бәйрәме</w:t>
      </w:r>
    </w:p>
    <w:p w:rsidR="002A7AAB" w:rsidRDefault="002A7AAB">
      <w:pPr>
        <w:rPr>
          <w:lang w:val="tt-RU"/>
        </w:rPr>
      </w:pPr>
    </w:p>
    <w:p w:rsidR="00C81FCF" w:rsidRDefault="002A7AAB" w:rsidP="002A7AAB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 xml:space="preserve">      </w:t>
      </w:r>
      <w:r w:rsidR="00E16977" w:rsidRPr="002A7AAB">
        <w:rPr>
          <w:sz w:val="28"/>
          <w:lang w:val="tt-RU"/>
        </w:rPr>
        <w:t>5нче Г сыйныфы укучылары ата-аналар белән бергәлектә уку елының уңышлы тәмамлануы хөрмәтенә, кечкенә “Сабантуй” бәйрәме оештырдылар. Табигат</w:t>
      </w:r>
      <w:r w:rsidR="0022795B" w:rsidRPr="002A7AAB">
        <w:rPr>
          <w:sz w:val="28"/>
          <w:lang w:val="tt-RU"/>
        </w:rPr>
        <w:t>ь</w:t>
      </w:r>
      <w:r w:rsidR="00E16977" w:rsidRPr="002A7AAB">
        <w:rPr>
          <w:sz w:val="28"/>
          <w:lang w:val="tt-RU"/>
        </w:rPr>
        <w:t xml:space="preserve">нең иң матур вакытында </w:t>
      </w:r>
      <w:r w:rsidR="0022795B" w:rsidRPr="002A7AAB">
        <w:rPr>
          <w:sz w:val="28"/>
          <w:lang w:val="tt-RU"/>
        </w:rPr>
        <w:t xml:space="preserve">сыйныфташлар белән бергә уйнап-көлеп, </w:t>
      </w:r>
      <w:r w:rsidR="00E16977" w:rsidRPr="002A7AAB">
        <w:rPr>
          <w:sz w:val="28"/>
          <w:lang w:val="tt-RU"/>
        </w:rPr>
        <w:t>күңел ачып, табыннар ясап түгәрәк өстәлдә утыру нинди рәхәт һәм күңелле! Сыйныф җитәкчесе Ал</w:t>
      </w:r>
      <w:r w:rsidR="0022795B" w:rsidRPr="002A7AAB">
        <w:rPr>
          <w:sz w:val="28"/>
          <w:lang w:val="tt-RU"/>
        </w:rPr>
        <w:t>ь</w:t>
      </w:r>
      <w:r w:rsidR="00E16977" w:rsidRPr="002A7AAB">
        <w:rPr>
          <w:sz w:val="28"/>
          <w:lang w:val="tt-RU"/>
        </w:rPr>
        <w:t>бина Маликовна Файзуллина</w:t>
      </w:r>
      <w:r w:rsidR="0022795B" w:rsidRPr="002A7AAB">
        <w:rPr>
          <w:sz w:val="28"/>
          <w:lang w:val="tt-RU"/>
        </w:rPr>
        <w:t>,</w:t>
      </w:r>
      <w:r w:rsidR="00E16977" w:rsidRPr="002A7AAB">
        <w:rPr>
          <w:sz w:val="28"/>
          <w:lang w:val="tt-RU"/>
        </w:rPr>
        <w:t xml:space="preserve"> чынлап та</w:t>
      </w:r>
      <w:r w:rsidR="0022795B" w:rsidRPr="002A7AAB">
        <w:rPr>
          <w:sz w:val="28"/>
          <w:lang w:val="tt-RU"/>
        </w:rPr>
        <w:t>,</w:t>
      </w:r>
      <w:r w:rsidR="00E16977" w:rsidRPr="002A7AAB">
        <w:rPr>
          <w:sz w:val="28"/>
          <w:lang w:val="tt-RU"/>
        </w:rPr>
        <w:t xml:space="preserve"> балаларны һәрвакыт күмәкләштерү, дуслаштыру өчен бар көченә тырыша. Аның хезмәте юкка түгел. Яңа оешкан сыйныф укучылары, күптәнге туганнар шикеле, бердәм, дус, </w:t>
      </w:r>
      <w:r w:rsidR="0022795B" w:rsidRPr="002A7AAB">
        <w:rPr>
          <w:sz w:val="28"/>
          <w:lang w:val="tt-RU"/>
        </w:rPr>
        <w:t>тату гайлә булып, “Туган телләр һәм халыклар бердәмлеге” елына багышлап, “Сабантуй” бәйрәме ясадылар. Бәйрәмнәре бик күркәм булган, һәрвакыт шулай бердәм булып, дус яшәргә язсын!</w:t>
      </w: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  <w:bookmarkStart w:id="0" w:name="_GoBack"/>
      <w:r w:rsidRPr="002A7AAB">
        <w:rPr>
          <w:noProof/>
          <w:sz w:val="28"/>
          <w:lang w:eastAsia="ru-RU"/>
        </w:rPr>
        <w:lastRenderedPageBreak/>
        <w:drawing>
          <wp:inline distT="0" distB="0" distL="0" distR="0">
            <wp:extent cx="5283270" cy="7056120"/>
            <wp:effectExtent l="0" t="0" r="0" b="0"/>
            <wp:docPr id="2" name="Рисунок 2" descr="C:\Users\PCHOME~1\AppData\Local\Temp\MicrosoftEdgeDownloads\c1e3df57-e720-466b-a95d-767231fc2a7a\2021-05-22 18-2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HOME~1\AppData\Local\Temp\MicrosoftEdgeDownloads\c1e3df57-e720-466b-a95d-767231fc2a7a\2021-05-22 18-25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610" cy="706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  <w:r w:rsidRPr="002A7AAB">
        <w:rPr>
          <w:noProof/>
          <w:sz w:val="28"/>
          <w:lang w:eastAsia="ru-RU"/>
        </w:rPr>
        <w:lastRenderedPageBreak/>
        <w:drawing>
          <wp:inline distT="0" distB="0" distL="0" distR="0">
            <wp:extent cx="5694472" cy="4263736"/>
            <wp:effectExtent l="0" t="0" r="1905" b="3810"/>
            <wp:docPr id="3" name="Рисунок 3" descr="C:\Users\PCHOME~1\AppData\Local\Temp\MicrosoftEdgeDownloads\9e95110a-18d5-4689-818d-c216bc8f0c5e\2021-05-22 18-2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HOME~1\AppData\Local\Temp\MicrosoftEdgeDownloads\9e95110a-18d5-4689-818d-c216bc8f0c5e\2021-05-22 18-24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724" cy="426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  <w:r w:rsidRPr="002A7AAB">
        <w:rPr>
          <w:noProof/>
          <w:sz w:val="28"/>
          <w:lang w:eastAsia="ru-RU"/>
        </w:rPr>
        <w:drawing>
          <wp:inline distT="0" distB="0" distL="0" distR="0">
            <wp:extent cx="5671612" cy="4246620"/>
            <wp:effectExtent l="0" t="0" r="5715" b="1905"/>
            <wp:docPr id="5" name="Рисунок 5" descr="C:\Users\PCHOME~1\AppData\Local\Temp\MicrosoftEdgeDownloads\f14a7e9a-fcc9-43db-afd2-2684c340d9d8\2021-05-22 18-26-15_162178425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HOME~1\AppData\Local\Temp\MicrosoftEdgeDownloads\f14a7e9a-fcc9-43db-afd2-2684c340d9d8\2021-05-22 18-26-15_16217842553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77" cy="42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  <w:r w:rsidRPr="002A7AAB">
        <w:rPr>
          <w:noProof/>
          <w:sz w:val="28"/>
          <w:lang w:eastAsia="ru-RU"/>
        </w:rPr>
        <w:lastRenderedPageBreak/>
        <w:drawing>
          <wp:inline distT="0" distB="0" distL="0" distR="0">
            <wp:extent cx="5382052" cy="4029812"/>
            <wp:effectExtent l="0" t="0" r="9525" b="8890"/>
            <wp:docPr id="6" name="Рисунок 6" descr="C:\Users\PCHOME~1\AppData\Local\Temp\MicrosoftEdgeDownloads\3264f6fe-6b14-4c3e-8f1f-bde2b9eb5a21\2021-05-22 18-26-16_1621784248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HOME~1\AppData\Local\Temp\MicrosoftEdgeDownloads\3264f6fe-6b14-4c3e-8f1f-bde2b9eb5a21\2021-05-22 18-26-16_16217842484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351" cy="403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  <w:r w:rsidRPr="002A7AAB">
        <w:rPr>
          <w:noProof/>
          <w:sz w:val="28"/>
          <w:lang w:eastAsia="ru-RU"/>
        </w:rPr>
        <w:drawing>
          <wp:inline distT="0" distB="0" distL="0" distR="0">
            <wp:extent cx="6480175" cy="4852031"/>
            <wp:effectExtent l="0" t="0" r="0" b="6350"/>
            <wp:docPr id="7" name="Рисунок 7" descr="C:\Users\PCHOME~1\AppData\Local\Temp\MicrosoftEdgeDownloads\ebb41572-c1d5-4e57-b53d-73443ca82d8b\2021-05-22 18-26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HOME~1\AppData\Local\Temp\MicrosoftEdgeDownloads\ebb41572-c1d5-4e57-b53d-73443ca82d8b\2021-05-22 18-26-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</w:p>
    <w:p w:rsidR="002A7AAB" w:rsidRDefault="002A7AAB" w:rsidP="002A7AAB">
      <w:pPr>
        <w:spacing w:line="360" w:lineRule="auto"/>
        <w:jc w:val="center"/>
        <w:rPr>
          <w:sz w:val="28"/>
          <w:lang w:val="tt-RU"/>
        </w:rPr>
      </w:pPr>
      <w:r w:rsidRPr="002A7AAB">
        <w:rPr>
          <w:noProof/>
          <w:sz w:val="28"/>
          <w:lang w:eastAsia="ru-RU"/>
        </w:rPr>
        <w:lastRenderedPageBreak/>
        <w:drawing>
          <wp:inline distT="0" distB="0" distL="0" distR="0">
            <wp:extent cx="6480175" cy="4852031"/>
            <wp:effectExtent l="0" t="0" r="0" b="6350"/>
            <wp:docPr id="8" name="Рисунок 8" descr="C:\Users\PCHOME~1\AppData\Local\Temp\MicrosoftEdgeDownloads\6a6b3b3c-5bc7-432c-a240-cf12b542b286\2021-05-22 18-2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HOME~1\AppData\Local\Temp\MicrosoftEdgeDownloads\6a6b3b3c-5bc7-432c-a240-cf12b542b286\2021-05-22 18-26-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AB" w:rsidRPr="002A7AAB" w:rsidRDefault="002A7AAB" w:rsidP="002A7AAB">
      <w:pPr>
        <w:spacing w:line="360" w:lineRule="auto"/>
        <w:jc w:val="center"/>
        <w:rPr>
          <w:sz w:val="28"/>
          <w:lang w:val="tt-RU"/>
        </w:rPr>
      </w:pPr>
    </w:p>
    <w:sectPr w:rsidR="002A7AAB" w:rsidRPr="002A7AAB" w:rsidSect="006148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77"/>
    <w:rsid w:val="0022795B"/>
    <w:rsid w:val="002A7AAB"/>
    <w:rsid w:val="00614872"/>
    <w:rsid w:val="00733B61"/>
    <w:rsid w:val="0089557E"/>
    <w:rsid w:val="00B44655"/>
    <w:rsid w:val="00B6747E"/>
    <w:rsid w:val="00C81FCF"/>
    <w:rsid w:val="00E1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DFF5"/>
  <w15:chartTrackingRefBased/>
  <w15:docId w15:val="{10734467-EB5F-40A9-8F0F-6B616A0D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home</dc:creator>
  <cp:keywords/>
  <dc:description/>
  <cp:lastModifiedBy>PC home</cp:lastModifiedBy>
  <cp:revision>3</cp:revision>
  <dcterms:created xsi:type="dcterms:W3CDTF">2021-05-25T07:04:00Z</dcterms:created>
  <dcterms:modified xsi:type="dcterms:W3CDTF">2021-05-25T08:03:00Z</dcterms:modified>
</cp:coreProperties>
</file>